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27" w:rsidRPr="004B6227" w:rsidRDefault="004B6227" w:rsidP="004B6227">
      <w:pPr>
        <w:spacing w:after="84" w:line="240" w:lineRule="auto"/>
        <w:ind w:left="167"/>
        <w:outlineLvl w:val="0"/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</w:pPr>
      <w:r w:rsidRPr="004B6227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Квалификация персонала</w:t>
      </w:r>
    </w:p>
    <w:p w:rsidR="004B6227" w:rsidRPr="004B6227" w:rsidRDefault="004B6227" w:rsidP="004B6227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6227">
        <w:rPr>
          <w:rFonts w:ascii="Arial" w:eastAsia="Times New Roman" w:hAnsi="Arial" w:cs="Arial"/>
          <w:b/>
          <w:bCs/>
          <w:color w:val="555555"/>
          <w:sz w:val="16"/>
          <w:szCs w:val="16"/>
          <w:lang w:eastAsia="ru-RU"/>
        </w:rPr>
        <w:t>СВЕДЕНИЯ</w:t>
      </w:r>
    </w:p>
    <w:p w:rsidR="004B6227" w:rsidRPr="004B6227" w:rsidRDefault="004B6227" w:rsidP="004B6227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6227">
        <w:rPr>
          <w:rFonts w:ascii="Arial" w:eastAsia="Times New Roman" w:hAnsi="Arial" w:cs="Arial"/>
          <w:b/>
          <w:bCs/>
          <w:color w:val="555555"/>
          <w:sz w:val="16"/>
          <w:szCs w:val="16"/>
          <w:lang w:eastAsia="ru-RU"/>
        </w:rPr>
        <w:t>о медицинских работниках, участвующих в предоставлении платных услуг, об уровне их профессионального образования и квалификации</w:t>
      </w:r>
    </w:p>
    <w:p w:rsidR="004B6227" w:rsidRPr="004B6227" w:rsidRDefault="004B6227" w:rsidP="004B6227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6227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 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479"/>
        <w:gridCol w:w="1256"/>
        <w:gridCol w:w="992"/>
        <w:gridCol w:w="1634"/>
        <w:gridCol w:w="1784"/>
        <w:gridCol w:w="2250"/>
      </w:tblGrid>
      <w:tr w:rsidR="004B6227" w:rsidRPr="004B6227" w:rsidTr="004B6227">
        <w:trPr>
          <w:trHeight w:val="1248"/>
          <w:tblHeader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сотрудника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категория</w:t>
            </w:r>
          </w:p>
        </w:tc>
        <w:tc>
          <w:tcPr>
            <w:tcW w:w="2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документов об образовании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 учебного заведения, год окончания, № документа, специальность; наименование учебного заведения и даты прохождения специализации № документа, специальность; усовершенствование за последние 5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лет,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наименование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учебного заведения, наименование темы, количество часов,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сертификат – дата выдачи, специальность)</w:t>
            </w:r>
            <w:proofErr w:type="gramEnd"/>
          </w:p>
        </w:tc>
      </w:tr>
      <w:tr w:rsidR="004B6227" w:rsidRPr="004B6227" w:rsidTr="004B6227">
        <w:trPr>
          <w:trHeight w:val="88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об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образовании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Послевузовское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(дополнительное) образование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квалификации, сертификат специалиста, тематическое усовершенствование</w:t>
            </w:r>
          </w:p>
        </w:tc>
      </w:tr>
      <w:tr w:rsidR="004B6227" w:rsidRPr="004B6227" w:rsidTr="004B6227">
        <w:trPr>
          <w:trHeight w:val="27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Поспелова Вера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Юрьевна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невролог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институт, диплом ЖВ №447658 от 27.06.1980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базе  ЦРБ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 Вичуга Ивановской </w:t>
            </w:r>
            <w:proofErr w:type="spellStart"/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обл</w:t>
            </w:r>
            <w:proofErr w:type="spellEnd"/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01.08.1980-30.06.1981г (11 месяцев), по специальности терапия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01.09.1981 г по 31.12.1981 г на базе ОКБ г Иваново, удостоверение №3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невропатология от 05.01.1982г.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 России, Свидетельство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с 10.01 по 07.03.2013 г. 288 ч.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неврологии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№1574884 выдан 01.11.2001г, подтвержден  05.03.2008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г., подтвержден 07.03.2013 г. по специальности врач невролог.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рег.№2823 «Актуальные вопросы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профпатологии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 с 02.05.2011г. по 29.05.2011 г. (144 ч.)</w:t>
            </w:r>
          </w:p>
        </w:tc>
      </w:tr>
      <w:tr w:rsidR="004B6227" w:rsidRPr="004B6227" w:rsidTr="004B6227">
        <w:trPr>
          <w:trHeight w:val="2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Рязанцева Марина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Алексеевна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офтальмолог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институт, диплом Б-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№492146,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 01.07.1977 г по 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2-й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горбольницы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 Иваново, 1977-1978 г (11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месяцев), свидетельство к диплому, специализация на базе ОКБ г Иваново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офтальмологии с 01.09.1979 г по 31.12.1979 г, удостоверение №189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ИГМА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ФДППО общее усовершенствование «Офтальмология»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 05.10.2009 г по 30.10.2009 г,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№2493074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02.09.2004 г, подтвержден 30.10.2009 г по специальности офтальмология</w:t>
            </w:r>
          </w:p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рег.№2823 «Актуальные вопросы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профпатологии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 с 02.05.2011г. по 29.05.2011 г. (144 ч.)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Гвоздева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Елена Вадимовна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бюджетное образовательное учреждение высшего профессионального образования “Ивановская государственная медицинская академия” Министерства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зравоохранения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Российской Федерации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Иваново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от 25.06.2015 г по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Интернатура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прифедеральном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государственном бюджетном образовательном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учреждении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высшего образования “Ивановская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государственноая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медицинская академия” Министерства здравоохранения Российской Федерации протокол № 1236 от 26.07.2016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года по специальности оториноларингология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Харитонов Николай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Федорович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хирург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институт, диплом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Б-1 № 492188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выдан 01.07.1977 г.</w:t>
            </w:r>
          </w:p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интернатура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базе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ЦРБ г. Вичуга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1977г.-1978г (11 </w:t>
            </w:r>
            <w:proofErr w:type="spellStart"/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мес</w:t>
            </w:r>
            <w:proofErr w:type="spellEnd"/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хирургии</w:t>
            </w:r>
          </w:p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Свидетельство к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диплому Б-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№492188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России. 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Свидетельство  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  по Хирургии с 18.03.2013 г. по 12.05.2013 г.,  288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часов сертификат РМА № 007472 выдан 19.05.1998 г. подтвержден 12.10.2003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 21.05.2008 г., подтвержден 12.05.2013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хирургия</w:t>
            </w:r>
            <w:r w:rsidRPr="004B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рег.№2823 «Актуальные вопросы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профпатологии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 с 02.05.2011г. по 29.05.2011 г. (144 ч.)</w:t>
            </w:r>
            <w:proofErr w:type="gramEnd"/>
          </w:p>
        </w:tc>
      </w:tr>
      <w:tr w:rsidR="004B6227" w:rsidRPr="004B6227" w:rsidTr="004B6227">
        <w:trPr>
          <w:trHeight w:val="41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Золина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Татьяна Борисовна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функциональной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институт, диплом ТВ №435641 от 30.06.1990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ЦРБ г Вичуга с 01.08.1990 г по 01.07.1991 г, удостоверение №98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терапия, ИГМА специализация по функциональной диагностике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углубленным изучением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эхокардиографии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03.12.2001 г по 02.04.2002г, 576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часов, диплом ПП №478382 по специальности функциональная диагностика,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свидетельство к диплому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повышение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 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11.01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07.03.2012 г по функциональной диагностике, 288 часов,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№1741693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02.04.2002 г., подтвержден 09.04.2007 г, подтвержден 07.03.2012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врач функциональной диагностики</w:t>
            </w:r>
          </w:p>
        </w:tc>
      </w:tr>
      <w:tr w:rsidR="004B6227" w:rsidRPr="004B6227" w:rsidTr="004B6227">
        <w:trPr>
          <w:trHeight w:val="311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Малыгина Наталья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им.А.С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Бубнова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диплом ТВ №435858 от 26.06.1992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ЦРБ г Вичуга с 01.08.1992 г по 01.07.1993 г, удостоверение №78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педиатрия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ИВГМА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ФДППО, Диплом о профессиональной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переподготовке ПП-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№294488 с 02.02.2009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14.05.2009 г. 504 ч. по Ультразвуковой диагностике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3643581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14.05.2009 г, подтвержден (№0137240198154) 28.04.2014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Ультразвуковая диагностика</w:t>
            </w:r>
          </w:p>
        </w:tc>
      </w:tr>
      <w:tr w:rsidR="004B6227" w:rsidRPr="004B6227" w:rsidTr="004B6227">
        <w:trPr>
          <w:trHeight w:val="53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Сухарев Алексей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Владимирович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стоматолог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ортопед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Калининский государственный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мединститут, диплом ТВ №022191 от 28.06.1988 г по специальности стоматология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ортопедическая стоматология на базе гор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том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пол-ки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 Андижана,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01.08.1988 г по 30.06.1989 г, удостоверение №56/89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по стоматологии ортопедической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144 часа с 28.05 по 22.06.2012 г.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№3044194 выдан 15.06.2007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 22.06.2012г.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стоматология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ортопедическа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</w:t>
            </w:r>
          </w:p>
        </w:tc>
      </w:tr>
      <w:tr w:rsidR="004B6227" w:rsidRPr="004B6227" w:rsidTr="004B6227">
        <w:trPr>
          <w:trHeight w:val="83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Капустина Светлана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Ивановна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акушер-гинеколог поликлиники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институт, диплом Г-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№634279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 30.06.1979 г. по 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акушерству и гинекологии 1979-1980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гг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(1 год) 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базе ЦРБ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.В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ичуга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свидетельство к диплому Г-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№634279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России, свидетельство о повышении квалификации по акушерству и гинекологии,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216 часов с 05.09. по 14.10.2011 г., сертификат А №0774511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выдан23.06.1999г.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,п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19.07.2002, подтвержден  23.12.2006 г., подтвержден 14.10.2011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специальности врач акушер- гинеколог.</w:t>
            </w:r>
          </w:p>
        </w:tc>
      </w:tr>
      <w:tr w:rsidR="004B6227" w:rsidRPr="004B6227" w:rsidTr="004B6227">
        <w:trPr>
          <w:trHeight w:val="161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Зубова Юлия Олеговна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Заведующая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КДЛ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врач лаборант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им.А.С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Бубнова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диплом ТВ №435847 от 26.06.1992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ЦРБ г Вичуга с 01.08.1992 г по 01.07.1993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 xml:space="preserve"> ,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удостоверение №76 по специальности педиатрия, ИГМА, ФПОВ 1994 г первичная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специализация по клинической лабораторной диагностике, 4 месяца,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свидетельство к диплому № 435847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ФДППО,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России, свидетельство о повышении квалификации по клинической лабораторной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диагностике с 01.02.2012 г. по 29.02.2012 г.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№1435773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29.06.2001 г, подтвержден 28.09.2007 г., подтвержден 29.02.2012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врач клинической лабораторной диагностики</w:t>
            </w:r>
          </w:p>
        </w:tc>
      </w:tr>
      <w:tr w:rsidR="004B6227" w:rsidRPr="004B6227" w:rsidTr="004B6227">
        <w:trPr>
          <w:trHeight w:val="337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Гиззатуллина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Марианна Борисовна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лаборант КДЛ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Башкирский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мединститут, диплом ЭВ №166036 от 27.01.1995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ЦРБ г Вичуга с 01.03.1995 г по 01.02.1996 г, удостоверение №53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специальности  терапия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ИГМА, ФДППО переподготовка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клинической лабораторной диагностике с 16.09.2002 г по 16.01.2003 г, 576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ИГМА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России, свидетельство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по клинической лабораторной диагностике с 04.02.2013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04.03.2013 г. 144 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№1878104 выдан 16.01.2003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03.03.2008 г., 04.03.2013 г. по специальности врач клинической лаборатории</w:t>
            </w:r>
          </w:p>
        </w:tc>
      </w:tr>
      <w:tr w:rsidR="004B6227" w:rsidRPr="004B6227" w:rsidTr="004B6227">
        <w:trPr>
          <w:trHeight w:val="2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Гладкова Наталья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Леонидовна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лаборант КДЛ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университет, диплом НВ№584238 от 24.06.1987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биология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«Клиническая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 биохимическая лабораторная диагностика» на базе ОКБ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.И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ваново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 01.09.1989 г по 01.01.1990г. удостоверение №73 от 29.12.1989 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ФДПО ИПО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 России, свидетельство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по клинической лабораторной диагностике с 04.02.2013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04.03.2013 г. 144 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№3637558 выдан 03.03.2008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04.03.2013 г. по специальности врач клинической лаборатории</w:t>
            </w:r>
          </w:p>
        </w:tc>
      </w:tr>
      <w:tr w:rsidR="004B6227" w:rsidRPr="004B6227" w:rsidTr="004B6227">
        <w:trPr>
          <w:trHeight w:val="233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Рязанцев Сергей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Алексеевич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главного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врача по КЭР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медицинский институт, диплом Б-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№492381 от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01.07.1978 г по 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терапии, с 01.08.1978 г по 01.07.1979 г на базе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Фурмановской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ЦРБ, свидетельство к диплому.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«Северо-Западный государственный медицинский университет имени И.И.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Мечникова»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соцразвития</w:t>
            </w:r>
            <w:proofErr w:type="spellEnd"/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профессиональной переподготовке ПП №760565 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профпатологии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 05.12.2012 г. по 12.02.2012г.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Сертификат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СПб№221031от 22.02.2012 г. по специальности «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Профпатология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».</w:t>
            </w:r>
          </w:p>
        </w:tc>
      </w:tr>
      <w:tr w:rsidR="004B6227" w:rsidRPr="004B6227" w:rsidTr="004B6227">
        <w:trPr>
          <w:trHeight w:val="35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Нуждина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Наталия Владимировна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ультразвуковой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государственная медицинская академия, диплом АВС №0505139 от 27.06.1997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акушерству и гинекологии с 01.09.1997 г по 31.08.1998 г., удостоверение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№008347 от 31.08.1998 г, ГОУ ВПО ИГМА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ФДППО  профессиональная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переподготовка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ультразвуковой диагностике с 06.02. по 10.05.2006 г. 504 часа, 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 диплому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с 12.09.по 07.11.2011г.288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часов,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 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№2936403 выдан 10.05.2006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г, подтвержден 07.11.2011 г. по специальности ультразвуковая диагностика</w:t>
            </w:r>
          </w:p>
        </w:tc>
      </w:tr>
      <w:tr w:rsidR="004B6227" w:rsidRPr="004B6227" w:rsidTr="004B6227">
        <w:trPr>
          <w:trHeight w:val="40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Кораблев Сергей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Михайлович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рентгенолог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медицинский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институт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 xml:space="preserve"> ,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диплом Л-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№491621 от 28.06.1975 г по специальности лечебное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3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горбольницы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 Вичуга, с 01.08.1975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22.06.1976 г, удостоверение №713 по специальности терапия, Специализация 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базе ОКБ г Иваново, с 02.02 по 02.07.1981 г, удостоверение №276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рентгенология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Минздрава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 xml:space="preserve"> ,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Свидетельство о повышении квалификации с 07.11.2012 г по 18.12.2012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рентгенологии, 216 ч. Сертификат РМА №081351 выдан 05.04.2003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  26.10.2007г., подтвержден 18.12.2012г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рентгенология</w:t>
            </w:r>
          </w:p>
        </w:tc>
      </w:tr>
      <w:tr w:rsidR="004B6227" w:rsidRPr="004B6227" w:rsidTr="004B6227">
        <w:trPr>
          <w:trHeight w:val="247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Ситов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Виктор Григорьевич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государственный медицинский институт,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№474003 от 30.06.1972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 гор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ольницы г. Вичуга, с 01.08.1972 г по 01.07.1973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педиатрия, удостоверение №341 от 21.06.1973 г, специализация при областном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кожно-венерологическом диспансере, с 12.02.1975 г по 13.06.1975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удостоверение по специальности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 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 Свидетельство 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повышении квалификации 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дерматоверерологии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19.01. по 05.02.2013 г., сертификат РМА №085191 выдан 15.12.2003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 22.02.2008г., подтвержден 05.02.2013 г. по специальности «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Дерматовенерология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рег.№2823 «Актуальные вопросы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профпатологии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 с 02.05.2011г. по 29.05.2011 г. (144 ч.)</w:t>
            </w:r>
          </w:p>
        </w:tc>
      </w:tr>
      <w:tr w:rsidR="004B6227" w:rsidRPr="004B6227" w:rsidTr="004B6227">
        <w:trPr>
          <w:trHeight w:val="15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Белякова Татьяна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рефлексотерапевт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 государственный медицинский институт, диплом</w:t>
            </w:r>
          </w:p>
          <w:p w:rsidR="004B6227" w:rsidRPr="004B6227" w:rsidRDefault="004B6227" w:rsidP="004B6227">
            <w:pPr>
              <w:spacing w:after="0" w:line="156" w:lineRule="atLeast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 № 483400 от 28.06.1974 г. по 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3ей городской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 xml:space="preserve">больницы 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Вичуга,  Ивановской области,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01.08.1974г.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– 01.07.1975г. Удостоверение   №663 по 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педиатрия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Специализация 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базе областной физиотерапевтической больнице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Иваново, с 07.03.1979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07.07.1979 г. по специальности врача – физиотерапевта</w:t>
            </w:r>
          </w:p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удостоверение 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16/495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ФДПО  ИПО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с 11.02.2013 г. по 26.03.2013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по физиотерапии, 216 часов,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АА 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3637791 выдан</w:t>
            </w:r>
          </w:p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21.05.2008г.,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продлен 26.03.2013 г. по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специальности физиотерапия</w:t>
            </w:r>
          </w:p>
        </w:tc>
      </w:tr>
      <w:tr w:rsidR="004B6227" w:rsidRPr="004B6227" w:rsidTr="004B6227">
        <w:trPr>
          <w:trHeight w:val="35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Назарова Анна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Викторовна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терапевт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участковый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«Ивановская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государственная медицинская академия» Министерства здравоохранения 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социального развития Российской Федерации, диплом КА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05887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от 26.06.2012г. по 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ГБОУ ВПО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«Ивановская государственная медицинская академия» Минздрава России, диплом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013724002217 от 31.07.2013 г. по специальности терапия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«Ивановская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государственная медицинская академия» Министерства здравоохранения 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социального развития Российской Федерации Сертификат 0137240006836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31.07.2013г. по специальности терапия</w:t>
            </w:r>
          </w:p>
        </w:tc>
      </w:tr>
      <w:tr w:rsidR="004B6227" w:rsidRPr="004B6227" w:rsidTr="004B6227">
        <w:trPr>
          <w:trHeight w:val="58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Посудин Никита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Дмитриевич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хирург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Иваново ГОУ ВПО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«Ивановская государственная медицинская академия»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Российской Федерации, диплом КА № 05665 выдан 23.06.2011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Интернатура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ГБОУ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ВПО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 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 с 01.09.2011 г. по 31.07.2012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по специальности хирургия удостоверение № 1210 от 31.07.2012г.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 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4633118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31.07.2012 г. по специальности хирургия</w:t>
            </w:r>
          </w:p>
        </w:tc>
      </w:tr>
      <w:tr w:rsidR="004B6227" w:rsidRPr="004B6227" w:rsidTr="004B6227">
        <w:trPr>
          <w:trHeight w:val="41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Бетилгиреева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Эльвира Николаевна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невролог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 им. А.С.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Бубнова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 ТВ № 034613 от 29.06.1991 г по 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базе  ЦРБ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 Вичуга Ивановской </w:t>
            </w:r>
            <w:proofErr w:type="spellStart"/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обл</w:t>
            </w:r>
            <w:proofErr w:type="spellEnd"/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01.08.1991 г.-30.07.1992 г. по специальности педиатрия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Удостоверение № 39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 01.07.1992г.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ФДПО 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профессиональная переподготовка с 31.10.1994 г. по 03.03.1995 г., 576 часов,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 ПП-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 294778 по специальности неврология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  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 повышении квалификации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неврологии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10.09.2010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26.10.2010 г. 288 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№1102858 выдан 11.05.2000г,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подтвержден  02.12.2005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г., подтвержден 26.10.2010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специальности врач невролог.</w:t>
            </w:r>
          </w:p>
        </w:tc>
      </w:tr>
      <w:tr w:rsidR="004B6227" w:rsidRPr="004B6227" w:rsidTr="004B6227">
        <w:trPr>
          <w:trHeight w:val="49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Татыгуль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Уразовна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акушер-гинеколог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Таджикский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 им.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Абуали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ибн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–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Сино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диплом ЗВ № 820915 от 326.06.1982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врач-лечебник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Интернатура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базе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родидльного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дома г.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Турсун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-заде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Таджикской ССР с 01.08.1982г. по 30.06.1983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.п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акушерство и гинекология удостоверение №13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России, свидетельство о повышении квалификации по акушерству и гинекологии,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216 часов с 05.09. 2011 г. по 14.10.2011 г., сертификат А № 0893593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30.12.1999 г., подтвержден 19.07.2002,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подтвержден  23.12.2006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г., подтвержден 14.10.2011 г.  по специальности врач акуше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гинеколог.</w:t>
            </w:r>
          </w:p>
        </w:tc>
      </w:tr>
      <w:tr w:rsidR="004B6227" w:rsidRPr="004B6227" w:rsidTr="004B6227">
        <w:trPr>
          <w:trHeight w:val="35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Юрицкая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Тамара Борисовна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офтальмолог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Иваново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государственная медицинская академия, диплом БВС 0772334 от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25.06.1999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лечебное дело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Интернатура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Ивановская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государственная медицинская академия  с 01.08.1999 г. по 30.06.2000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 специальности терапия, удостоверение № 009178 от 30.06.2000г.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ФДПО 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профессиональная переподготовка с 08.09.2005 г. по 30.12.2005 г., 576 часов,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 ПП № 965550 по специальности офтальмология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ГОУ ВПО ИГМА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ФДППО Свидетельство 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офтальмологии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08.11.2010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03.12.2010 г, 144 часа,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№2799467 выдан 30.12.2005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03.12.2010 г по специальности офтальмология</w:t>
            </w:r>
          </w:p>
        </w:tc>
      </w:tr>
      <w:tr w:rsidR="004B6227" w:rsidRPr="004B6227" w:rsidTr="004B6227">
        <w:trPr>
          <w:trHeight w:val="41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Фролова Эльвира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терапевт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участковый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 им.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А.С.Бубнова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диплом  ЖВ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 685958 от 26.06.1982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педиатрия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01.08.1982 г по 01.07.1983 г по специальности педиатрия, на базе 2 детской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больнице г. К-Уральского Свердловской области, удостоверение № 6/7 от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23.06.1983г.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ИПО 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профессиональная переподготовка с 01.06.2006 г. по 22.11.2006 г., 864часа,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ПП  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965604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Общая врачебная практика (семейная медицина)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ФДППО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ГБОУ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России, профессиональная переподготовка с 19.09.2011 г. по 26.12.2011 г., 504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часа, диплом ПП – 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II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 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294316 по специальности  терапия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4633285 выдан 26.12.2011г. по специальности терапия</w:t>
            </w:r>
          </w:p>
        </w:tc>
      </w:tr>
      <w:tr w:rsidR="004B6227" w:rsidRPr="004B6227" w:rsidTr="004B6227">
        <w:trPr>
          <w:trHeight w:val="58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Денисова Виктория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 стоматолог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Пермский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государственный медицинский институт, диплом ЖВ № 719140 от 29.06.1981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стоматология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 на базе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МСЧ шахты «40 лет Октября»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Гремячинск, Пермской области с 01.08.1981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30.06.1982 г. по специальности стоматология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Удостоверение к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диплому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профессиональная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переподготовка с 21.05.2007 г. по 09.11.2007 г., 576 часов, диплом ПП-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 043078 по специальности стоматология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НижГМА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 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 свидетельство 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повышении квалификации с 28.05.2012 г. по 22.06.2012 г., 144 часа,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3016837 выдан 09.11.2007г., продлен 22.06.2012г.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стоматология</w:t>
            </w:r>
          </w:p>
        </w:tc>
      </w:tr>
    </w:tbl>
    <w:p w:rsidR="004B6227" w:rsidRPr="004B6227" w:rsidRDefault="004B6227" w:rsidP="004B6227">
      <w:pPr>
        <w:shd w:val="clear" w:color="auto" w:fill="F1F1F1"/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4B622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709"/>
        <w:gridCol w:w="1444"/>
        <w:gridCol w:w="1076"/>
        <w:gridCol w:w="1149"/>
        <w:gridCol w:w="1991"/>
        <w:gridCol w:w="2026"/>
      </w:tblGrid>
      <w:tr w:rsidR="004B6227" w:rsidRPr="004B6227" w:rsidTr="004B6227">
        <w:trPr>
          <w:trHeight w:val="1248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ФИО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сотрудника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категория</w:t>
            </w:r>
          </w:p>
        </w:tc>
        <w:tc>
          <w:tcPr>
            <w:tcW w:w="3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документов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 образовании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учебного заведения, год окончания, № документа, специальность; наименование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учебного заведения и даты прохождения специализации № документа,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специальность; усовершенствование за последние 5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лет,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наименование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учебного заведения, наименование темы, количество часов,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сертификат – дата выдачи, специальность)</w:t>
            </w:r>
            <w:proofErr w:type="gramEnd"/>
          </w:p>
        </w:tc>
      </w:tr>
      <w:tr w:rsidR="004B6227" w:rsidRPr="004B6227" w:rsidTr="004B6227">
        <w:trPr>
          <w:trHeight w:val="8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об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образовании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Послевузовское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(дополнительное) образование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квалификации, сертификат специалиста, тематическое усовершенствование</w:t>
            </w:r>
          </w:p>
        </w:tc>
      </w:tr>
      <w:tr w:rsidR="004B6227" w:rsidRPr="004B6227" w:rsidTr="004B6227">
        <w:trPr>
          <w:trHeight w:val="27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Хренкова Елена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Рафаиловна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ЛОР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кабинета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ЗТ №986826 от 05.07.1985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26.09.2011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25.11.2011 г, сестринское дело в хирургии, 144 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№1691182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25.12.2001 г., подтвержден 01.12.2006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г.,25.11.2011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по специальности сестринское дело</w:t>
            </w:r>
          </w:p>
        </w:tc>
      </w:tr>
      <w:tr w:rsidR="004B6227" w:rsidRPr="004B6227" w:rsidTr="004B6227">
        <w:trPr>
          <w:trHeight w:val="28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Мельникова Екатерина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училище, Диплом УТ №502656 от 21.06.1995 г по специальности 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Специализация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«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дело в рентгенологии»  Кинешемское медицинское училище ОПК №2, 3 месяца,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432 часа, 2001 г, свидетельство №1349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 ВПО ИГМА,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 15.02.2012 г. по 29.03.2012 г, свидетельство 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«Лабораторное дело в рентгенологии», 216 часов,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№1570358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11.05.2001 г., подтвержден 17.02.2007 г., подтвержден 29.03.2012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рентгенология</w:t>
            </w:r>
          </w:p>
        </w:tc>
      </w:tr>
      <w:tr w:rsidR="004B6227" w:rsidRPr="004B6227" w:rsidTr="004B6227">
        <w:trPr>
          <w:trHeight w:val="35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Мухина Любовь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Валерьевна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КТ №496654 от 01.03.1987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фельдшер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ИГМА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Минздрава России, ФДППО специализация по рентгенологии с 10.01 по 05.04.2006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432 часа. Свидетельство к диплому №496654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по лабораторному делу в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рентгенологии 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15.02.2011 г. по 30.03.2011 г.216 ч.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№2936306 выдан 05.04.2006 г., подтвержден 30.04.2011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рентгенология</w:t>
            </w:r>
          </w:p>
        </w:tc>
      </w:tr>
      <w:tr w:rsidR="004B6227" w:rsidRPr="004B6227" w:rsidTr="004B6227">
        <w:trPr>
          <w:trHeight w:val="35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Вахонина Галина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Михайловна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ЕТ №780476 от 05.07.1985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18.04.2011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17.06.2011 г, сестринское дело в хирургии, 144 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№2776155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06.03.2006 г, подтвержден 17.06.2011 г. по специальности сестринское дело</w:t>
            </w: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Канаева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Галина Ивановна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№170537 от 05.07.1986 г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19.09.2011 г. по 18.11.2011 г,  144 ч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сестринское дело в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терапии. 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№1570006 выдан 09.10.2001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17.11.2006 г., 18.11.2011 г. по специальности сестринское дело</w:t>
            </w:r>
          </w:p>
        </w:tc>
      </w:tr>
      <w:tr w:rsidR="004B6227" w:rsidRPr="004B6227" w:rsidTr="004B6227">
        <w:trPr>
          <w:trHeight w:val="38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Орехова Наталья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Робертовна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№169585 от 01.07.1992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 УСПО Кинешемский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медицинский колледж свидетельство о повышении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17.09.2012 г. по 16.11.2012 г,  144 ч сестринское дело в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терапии. 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№1885207 выдан 08.10.2002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16.11.2007 г., 16.11.2012 г. по специальности сестринское дело</w:t>
            </w:r>
          </w:p>
        </w:tc>
      </w:tr>
      <w:tr w:rsidR="004B6227" w:rsidRPr="004B6227" w:rsidTr="004B6227">
        <w:trPr>
          <w:trHeight w:val="29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Щедрикова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Галина 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№169585 от 01.07.1992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 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Кинешемский медицинский колледж свидетельство о повышении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17.09.2012 г. по 16.11.2012 г,  144 ч сестринское дело в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терапии. 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№1885207 выдан 08.10.2002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16.11.2007 г., 16.11.2012 г. по специальности сестринское дело</w:t>
            </w:r>
          </w:p>
        </w:tc>
      </w:tr>
      <w:tr w:rsidR="004B6227" w:rsidRPr="004B6227" w:rsidTr="004B6227">
        <w:trPr>
          <w:trHeight w:val="29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Блинова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Анна 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Читинское медицинское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училище, диплом УТ №066913 от 07.12.1994 г по специальности 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 ИГМА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России, ФДППО, свидетельство 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повышении квалификации по сестринскому делу в терапии с 13.02.2012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13.03.2012 г., 144 ч.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 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1729641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19.02.2002 г., подтвержден 13.03.2012 г. по специальности сестринское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дело</w:t>
            </w: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Касаткина Екатерина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Райхановна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ФД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УТ №502513 от 21.06.1995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Специализации на курсовой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базе УЗО администрации Ивановской области, с 01.10 по 30.11.1996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удостоверение к диплому УТ №502513(дубликат) по специальности функциональная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ООБУ 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«Функциональная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диагностика» с 16.01.2012 г по 27.02.2012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г,  216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часов,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№1837235 выдан 27.03.2002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20.03.2007 г., подтвержден 27.02.2012 г. по специальности функциональная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Крапостина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Надежда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Константиновна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КМУ, диплом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У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№639249 от 05.03.1970 г по специальности фельдшер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УСПО КМУ,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20.09. по 19.10.2010 г, сестринское дело в терапии,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№2776052 от 19.10.2005 г. подтвержден 19.11.2010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24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Ирина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Борисовна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стоматол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пол-ки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диплом ЖТ №797974 от 27.02.1984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 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Кинешемский медицинский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 xml:space="preserve">колледж,  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 повышении квалификации сестринское дело в стоматологии, с 27.01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21.02.2014 г,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№2836685 выдан 15.04.2004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20.02.2009г, подтвержден (0837140000691)21.02.2014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2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Мишина Маргарита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Федоровна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врач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№761581 от 01.07.1969 г по специальности зубной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врач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ООБУСПО,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стоматологическая помощь населению с 31.01 по 30.03.2012 г, 144 ч.,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№1691231 выдан 07.02.2002 г., подтвержден 14.02.2007 г.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  30.03.2012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 по специальности стоматология</w:t>
            </w:r>
          </w:p>
        </w:tc>
      </w:tr>
      <w:tr w:rsidR="004B6227" w:rsidRPr="004B6227" w:rsidTr="004B6227">
        <w:trPr>
          <w:trHeight w:val="23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Патраков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Роман Александрович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врач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№3610393 от 24.06.2002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стоматология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ООБУСПО,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стоматологическая помощь населению с 31.01 по 30.03.2012 г, 144 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№3196947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выдан  14.02.2007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30.03.2012 г. по специальности стоматология</w:t>
            </w: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Барышникова Татьяна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Евгеньевна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КМУ,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№187932 от 17.02.1995 г по специальности фельдшер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лабораторной диагностике на базе ОГУЗ ОКБ г Иваново, с 01.09.2003 г по 18.06.2004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г,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№189932 по специальности лабораторная диагностика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 России, удостоверение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«Современные методы клинических исследований в лабораторной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диагностике» №372400603615 144 ч.  от 07.02.2014 г.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№2836551 выдан 18.06.2004 г подтвержден 06.02.2009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(0137240175013) 07.02.2014 г. по специальности лабораторная диагностика</w:t>
            </w:r>
          </w:p>
        </w:tc>
      </w:tr>
      <w:tr w:rsidR="004B6227" w:rsidRPr="004B6227" w:rsidTr="004B6227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Князева Ольга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 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КМУ,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№1585959 от 09.06.2000 г по специальности акушерка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профессиональная переподготовка по лабораторной диагностике Диплом ПП-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№158306 от 23.12.2007 г.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№3314922 выдан 23.12.2007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..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подтвержден 03.10.2012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по специальности лабораторная диагностика</w:t>
            </w:r>
          </w:p>
        </w:tc>
      </w:tr>
      <w:tr w:rsidR="004B6227" w:rsidRPr="004B6227" w:rsidTr="004B6227">
        <w:trPr>
          <w:trHeight w:val="18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Лисова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Анна Григорьевна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 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№342112 от 03.07.1979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 по специальност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 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Специализация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лабораторной диагностике, с 01.09. по 30.11.1982 г на базе ОКБ г Иваново,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удостоверение №111 по специальности лаборант клин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аборатории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училище  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квалификации «Современные методы клинических исследований в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лабораторной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диагностике» с 04.10. по 03.12.2010 г. 144 ч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№0987740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21.12.2005 г, подтвержден 03.12.2010 г. по специальности лабораторная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</w:tr>
      <w:tr w:rsidR="004B6227" w:rsidRPr="004B6227" w:rsidTr="004B6227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Комлева Елена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 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№187863 от 29.06.1994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базе ЦРБ г Вичуга с 24.10.1994 г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24.01.1995г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,у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достоверение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без номера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училище  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«Современные методы клинических исследований в лабораторной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диагностике» с 04.10. по 03.12.2010 г. 144 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№2776114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21.12.2005г., подтвержден 03.12.2010 г. по специальности лабораторная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</w:tr>
      <w:tr w:rsidR="004B6227" w:rsidRPr="004B6227" w:rsidTr="004B6227">
        <w:trPr>
          <w:trHeight w:val="18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Молькова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Надежда Григорьевна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 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ГТ №328927 от 03.07.1980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рабочем месте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по Современным методам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клинических исследований в лабораторной диагностике с 11.01.2012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07.02.2012 г, 144 ч.,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№1816614 выдан 13.02.2002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13.03.2007 г, 07.02.2012 г. по специальности лабораторная диагностика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Горохова Татьяна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Васильевна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 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ЖТ №797813 от 03.07.1978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рабочем месте с 02.09.1990 г. по 30.12.1990 г.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ИГМА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Росздрава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ФДППО общее усовершенствование «Современные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методы клинических исследований в лабораторной диагностике» с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07.09.-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02.10.2009 г. 144 ч,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№2261182 от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17.04.2004 г, подтвержден 02.10.2009 г. по специальности лабораторная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</w:tr>
      <w:tr w:rsidR="004B6227" w:rsidRPr="004B6227" w:rsidTr="004B6227">
        <w:trPr>
          <w:trHeight w:val="24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Курасова Ольга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Борисовна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КДЛ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УТ №502535 от 21.06.1995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УСПО КМУ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Профессиональная переподготовка по лабораторной диагностике, с 01.09.2004г.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24.06.2005 г, диплом ПП №586071 от 2005г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училище  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«Современные методы клинических исследований в лабораторной диагностике»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04.10. по 03.12.2010 г.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№2791034 выдан 24.06.2005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подтвержден 03.12.2010 г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 специальности лабораторная диагностика</w:t>
            </w:r>
          </w:p>
        </w:tc>
      </w:tr>
      <w:tr w:rsidR="004B6227" w:rsidRPr="004B6227" w:rsidTr="004B6227">
        <w:trPr>
          <w:trHeight w:val="15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Левичева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Надежда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Елифеевна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№170588 от 05.07.1986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01.04.2010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28.04.2010 г, сестринское дело в хирургии, 144 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№1218449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21.12.2000 г., подтвержден 29.04.2005 г, 28.04.2010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Арбузова Тамара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Борисовна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Вичугское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Общество Красного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Креста и Красного Полумесяца, двухгодичные курсы медсестер, с 01.09.1968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14.08.1970 г, свидетельство №166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ФДПО ИПО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 России, удостоверение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№372400604213 от 14.02.2014г, сестринское дело в хирургии, 144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468977 выдан 18.05.1999 г., подтвержден 04.06.2004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28.04.2009 г., подтвержден (0137240175504) 14.02.2014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Карабасова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Елена Леонидовна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№914474 от 04.07.1977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 по специальности 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05.04.2010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04.06.2010 г, сестринское дело в хирургии, 144 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№1218357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19.05.2000 г., подтвержден 03.06.2005 г, 04.06.2010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Бауткина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Наталья Борисовна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Медсестра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приемного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№169578 от 01.07.1992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05.04.2010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04.06.2010 г, сестринское дело в хирургии, 144 часа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№1218438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21.12.2000г, подтвержден 03.06.2005 г, 04.06.2010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19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Голубева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Надежда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Вячеславовна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ФД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Шуйское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медучилище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№256719 от 02.07.1978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специализации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при ОКБ г Иваново с 08.04 по 07.07.1986 г, удостоверение №70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функциональная диагностика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«функциональная диагностика» с 18.01. по 01.03.2010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216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часов,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№1359104 выдан 15.12.2000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подтвержден29.04.2005 г., подтвержден 01.03.2010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функциональная диагностика</w:t>
            </w:r>
          </w:p>
        </w:tc>
      </w:tr>
      <w:tr w:rsidR="004B6227" w:rsidRPr="004B6227" w:rsidTr="004B622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Касаткина Евгения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Зубной техник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№247460 от 03.07.1990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зубной техник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 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Кинешемский медицинский колледж, свидетельство 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«Современные аспекты ортопедической помощи населению» с 21.10.2013г.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15.11.2013 г.,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№2132277 от 18.06.2003 г,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05.12.2008г., подтвержден (0837140000372) 15.11.2013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специальности стоматология ортопедическая</w:t>
            </w:r>
          </w:p>
        </w:tc>
      </w:tr>
      <w:tr w:rsidR="004B6227" w:rsidRPr="004B6227" w:rsidTr="004B6227">
        <w:trPr>
          <w:trHeight w:val="2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lastRenderedPageBreak/>
              <w:t>Лисова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Нина 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КМУ. Диплом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№909081 от 03.07.166 г по специальности зубной техник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«Современные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аспекты ортопедической помощи населению» с 17.10.2011г. по 14.11.2011 г., 144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часа, Сертификат СПб №000851 выдан 29.04.1999 г., подтвержден 19.12.2006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14.11.2011 г. по специальности стоматология ортопедическая</w:t>
            </w:r>
          </w:p>
        </w:tc>
      </w:tr>
      <w:tr w:rsidR="004B6227" w:rsidRPr="004B6227" w:rsidTr="004B6227">
        <w:trPr>
          <w:trHeight w:val="23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Голубев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Евгений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Геннадьевич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КМУ,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№285929 от 01.07.1974 г по специальности зубной техник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«Современные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аспекты ортопедической помощи населению» с 19.10.2009г. по 16.11.2009 г., 144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часа 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№017635 выдан 23.04.1999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  16.12.2004 г, 16.11.2009 г. по специальности стоматология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ортопедическая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Грибкова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Елена Геннадьевна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Акушерка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смотрового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к-та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№054407 от 02.03.1981 г по специальности акушерка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России Свидетельство о повышении квалификации по Современным аспектам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акушерско-гинекологической помощи в ЛПУ с 27.02.2012 г. по 09.04.2012 г. 216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№1800659 выдан 11.05.2002 г, подтвержден 20.04.2007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09.04.2012 г. по специальности акушерское дело</w:t>
            </w:r>
          </w:p>
        </w:tc>
      </w:tr>
      <w:tr w:rsidR="004B6227" w:rsidRPr="004B6227" w:rsidTr="004B6227">
        <w:trPr>
          <w:trHeight w:val="18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Умнова Надежда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Константиновна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РТ № 275906 от 28.02.1991 г.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специальности  фельдшер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Минздравсоцразвития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России, свидетельство о повышении квалификации с 16.01.2012 г. по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10.02.2012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г.,144 час,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1837352 выдан 30.04.2002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15.06.2007г., подтвержден 10.02.2012 г. по специальности сестринское дело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Чудова Наталья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Валентиновна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ДТ- 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054310 от 05.07.1981 г.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специальности  медицинская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 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 квалификации с 21.03.2011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22.05.2011 г.,144 час,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2959568 выдан 16.06.2006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20.05.2011 г. по специальности сестринское дело</w:t>
            </w: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Елена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Анатольевна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ЕТ № 612970 от 04.07.1983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ОГБОУСПО Кинешемский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медицинский колледж удостоверение о повышении квалификации «Сестринское дело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терапии» с 24.03.2014 г. по 23.04.2014 г,144ч.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№2836716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04.06.2004 г.,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подтвержден  15.05.2009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 (0837140000993) 23.04.2014 г. по специальности сестринское дело</w:t>
            </w:r>
          </w:p>
        </w:tc>
      </w:tr>
      <w:tr w:rsidR="004B6227" w:rsidRPr="004B6227" w:rsidTr="004B6227">
        <w:trPr>
          <w:trHeight w:val="28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Юлия Васильевна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№21130962 от 23.06.1999 г.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специальности  сестринское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 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 квалификации с 11.01.2010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10.02.2010 г.,144 час,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2720985 выдан 21.04.2005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подтвержден 10.02.2010 г. по специальности сестринское дело</w:t>
            </w:r>
          </w:p>
        </w:tc>
      </w:tr>
      <w:tr w:rsidR="004B6227" w:rsidRPr="004B6227" w:rsidTr="004B6227">
        <w:trPr>
          <w:trHeight w:val="16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Скребова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Елена Андреевна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врач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УТ №952610 от 03.07.1997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зубной врач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 СПО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КМУ,  свидетельство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о повышении 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стоматологическая помощь населению, с 26.01 по 25.03.2011 г, 144 часа,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№2776194 выдан 10.02.2006 г., подтвержден 25.03.2011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стоматология</w:t>
            </w:r>
          </w:p>
        </w:tc>
      </w:tr>
      <w:tr w:rsidR="004B6227" w:rsidRPr="004B6227" w:rsidTr="004B6227">
        <w:trPr>
          <w:trHeight w:val="27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Беляева Светлана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участковая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0305877от 25.06.1998 г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ФДПО ИПО 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 России свидетельство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по Первичной медико-профилактической помощи населению с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15.04.2013 г. по 14.05.2013 г. 144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часа 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2959767 выдан  17.11.2006 г., подтвержден 14.05.2013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специальности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сестринское дело</w:t>
            </w:r>
          </w:p>
        </w:tc>
      </w:tr>
      <w:tr w:rsidR="004B6227" w:rsidRPr="004B6227" w:rsidTr="004B6227">
        <w:trPr>
          <w:trHeight w:val="19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Волкова Марина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Юрьевна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участковая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3907744 от 24.06.2003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15.10.2012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14.12.2012 г.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  Первичная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медико-профилактическая помощь населению,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3519353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14.12.2007 г., подтвержден  14.12.2012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сестринское дело</w:t>
            </w:r>
          </w:p>
        </w:tc>
      </w:tr>
      <w:tr w:rsidR="004B6227" w:rsidRPr="004B6227" w:rsidTr="004B622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Аладова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Марина Владимировна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6639283 от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22.06.2007 г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специальности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ВПО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ИвГМА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Минздрава России Свидетельство о повышении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по Современным аспектам акушерско-гинекологической помощи в ЛПУ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 15.10.2012 г. по 26.11.2012 г. 216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часов.,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3347424 выдан 29.06.2007г., подтвержден 26.11.2012г.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акушерское дело</w:t>
            </w:r>
          </w:p>
        </w:tc>
      </w:tr>
      <w:tr w:rsidR="004B6227" w:rsidRPr="004B6227" w:rsidTr="004B6227">
        <w:trPr>
          <w:trHeight w:val="2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Галанова Ирина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фармацевтическое училище, диплом ЕТ № 746922 от 03.07.1984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Профессиональная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переподготовка  ОГОУСПО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Кинешемское медицинское училище,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 01.09.2004 г. по 24.06.2005 г., диплом ПП №586064 от 24.06.2005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лабораторная диагностика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04.10.2010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03.12.2010 г, современные методы клинических исследований в лабораторной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диагностике, 144 часа, сертификат</w:t>
            </w:r>
          </w:p>
          <w:p w:rsidR="004B6227" w:rsidRPr="004B6227" w:rsidRDefault="004B6227" w:rsidP="004B6227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№2791027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24.06.2005 г, подтвержден 03.12.2010 г. по специальности лабораторная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</w:tr>
      <w:tr w:rsidR="004B6227" w:rsidRPr="004B6227" w:rsidTr="004B6227">
        <w:trPr>
          <w:trHeight w:val="23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Савичева Елена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РТ № 275990 № 275990 от 05.07.1991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Специализация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клинической лабораторной диагностике, на базе ОКБ г. Иваново, с 19.09.1991 г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19.11.1991 г,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специальности  лаборант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клинической лаборатории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Удостоверение № 129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 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«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методы клинических исследований в лабораторной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диагностике» с 19.10.2009 г. по  18.12.2009 г.144 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№2791394  выдан 22.12.2004 г. подтвержден 18.12..2009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лабораторная диагностика</w:t>
            </w:r>
          </w:p>
        </w:tc>
      </w:tr>
      <w:tr w:rsidR="004B6227" w:rsidRPr="004B6227" w:rsidTr="004B6227">
        <w:trPr>
          <w:trHeight w:val="29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Красовская Лариса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РТ №294048 от 22.02.1992 г. по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лечебное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Специализация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клинической лабораторной диагностике на базе КДЛ ОКБ г Иваново, с 01.09.1992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г по 12.11.1992 г, по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специальности лаборант клинической лаборатории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удостоверение к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диплому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ОГОУ 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 квалификации «Современные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методы клинических исследований в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лабораторной диагностике» с 19.10.2009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18.12.2009 г. 144 ч.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2791387 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22.12.2004 г. подтвержден 18.12.2009 г. по специальности лабораторная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диагностика</w:t>
            </w:r>
          </w:p>
        </w:tc>
      </w:tr>
      <w:tr w:rsidR="004B6227" w:rsidRPr="004B6227" w:rsidTr="004B6227">
        <w:trPr>
          <w:trHeight w:val="14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Голубева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Я-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 068314</w:t>
            </w:r>
          </w:p>
          <w:p w:rsidR="004B6227" w:rsidRPr="004B6227" w:rsidRDefault="004B6227" w:rsidP="004B6227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01.07.1978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 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«Кинешемский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медицинский колледж»</w:t>
            </w:r>
          </w:p>
          <w:p w:rsidR="004B6227" w:rsidRPr="004B6227" w:rsidRDefault="004B6227" w:rsidP="004B6227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квалификации по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циклу:  современные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аспекты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управления, экономики здравоохранения  с 11.02.2013 г по 10.04.2013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216 час, сертификат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 35 выдан 22.12.1998 г. 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09.04.2003 г., 09.04.2008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г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.п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10.04.2013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по специальности организация сестринского дела</w:t>
            </w:r>
          </w:p>
        </w:tc>
      </w:tr>
      <w:tr w:rsidR="004B6227" w:rsidRPr="004B6227" w:rsidTr="004B6227">
        <w:trPr>
          <w:trHeight w:val="29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Красильникова Анна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 медицинское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№187607 от 26.02.1993 г. по специальности лечебное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«Ивановский медицинский колледж» Свидетельство о повышении квалификации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программе «Усовершенствование медицинских сестер процедурных кабинетов» 144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часа с 25.03.2013 г. по 23.04.2013 г.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№1837188 выдан 05.06.2002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г., подтвержден 23.04.2013 г. по специальности сестринское дело</w:t>
            </w:r>
          </w:p>
        </w:tc>
      </w:tr>
      <w:tr w:rsidR="004B6227" w:rsidRPr="004B6227" w:rsidTr="004B6227">
        <w:trPr>
          <w:trHeight w:val="117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Новожилова Наталья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Алексеевна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№187525 от 29.06.1994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21.09.2009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20.11.2009 г., сестринское дело в терапии,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№2791359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выдан 03.12.2004 г., подтвержден 20.11.2009 г. по специальности сестринское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дело</w:t>
            </w:r>
          </w:p>
        </w:tc>
      </w:tr>
      <w:tr w:rsidR="004B6227" w:rsidRPr="004B6227" w:rsidTr="004B6227">
        <w:trPr>
          <w:trHeight w:val="221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Чугунова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Руфина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Леонидовна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Х №555446 от 30.06.1971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ОГБОУСПО Кинешемский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медицинский колледж, удостоверение о повышении квалификации с 17.03.2014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16.05.2014 г, сестринское дело в хирургии, 144 часа, сертификат</w:t>
            </w:r>
          </w:p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№2836715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04.06.2004 г, подтвержден 16.06.2006 г., подтвержден 15.05.2009 г.,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подтвержден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(0837240286581) 16.05.2014 г. по специальности сестринское дело</w:t>
            </w:r>
          </w:p>
        </w:tc>
      </w:tr>
      <w:tr w:rsidR="004B6227" w:rsidRPr="004B6227" w:rsidTr="004B6227">
        <w:trPr>
          <w:trHeight w:val="221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Красилова Людмила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Викторовна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Медсестра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физиотерапии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медицинское училище, диплом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№570608 от 03.06.1973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медицинская сестра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специализации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при областной физиотерапевтической больнице 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Иваново с 05.03 по 05.05.1975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г, удостоверение №10/354 по специальности 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физиомедсестра</w:t>
            </w:r>
            <w:proofErr w:type="spell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 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Кинешемский медицинский колледж, удостоверение о повышении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физиотерапии №372400880022 от 21.03.2014 г,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№2354130 выдан 15.12.2003 г.,  подтвержден 19.12.2008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(0837140000958) 21.03.2014 г. по специальности физиотерапия</w:t>
            </w:r>
          </w:p>
        </w:tc>
      </w:tr>
      <w:tr w:rsidR="004B6227" w:rsidRPr="004B6227" w:rsidTr="004B6227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Паршина Марина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«Кинешемский медицинский колледж», диплом 37 СПА № 0006486 от 28.06.2013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специальности лечебное дело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ОГБОУСПО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«Кинешемский медицинский колледж», свидетельство о повышении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квалификации 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циклу: охрана здоровья сельского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населения,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22.04.10.2013 г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01.07.2013 г., 288 часов, сертификат 083714 0000095</w:t>
            </w:r>
          </w:p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выдан 01.07.2013 г,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специальности лечебное дело</w:t>
            </w:r>
          </w:p>
        </w:tc>
      </w:tr>
      <w:tr w:rsidR="004B6227" w:rsidRPr="004B6227" w:rsidTr="004B6227">
        <w:trPr>
          <w:trHeight w:val="19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 Дмитрий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Владимирович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врач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Шуйское медицинское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училище, диплом УТ № 351087 от 02.07.1997 г. по специальности стоматология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ООБУСПО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 квалификации с 31.01.2012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30.03.2012 г.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  стоматологическая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помощь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населению, 144 часа, сертификат </w:t>
            </w:r>
            <w:proofErr w:type="spell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 4377 выдан 02.10.1997 г., подтвержден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14.02.2007 г., 30.03.2012 г. по специальности зубной врач</w:t>
            </w:r>
          </w:p>
        </w:tc>
      </w:tr>
      <w:tr w:rsidR="004B6227" w:rsidRPr="004B6227" w:rsidTr="004B6227">
        <w:trPr>
          <w:trHeight w:val="117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Белков Николай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Алексеевич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диплом ЛТ № 510476 от 04.07.1988 г. по специальности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зубной техник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 свидетельство о повышении квалификации с 17.10.2011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14.11.2011 г.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,  современные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аспекты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ортопедической помощи населению, 144 часа,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2866758 выдан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19.04.2006 г., подтвержден 14.11.2011 г. по специальности стоматология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ортопедическая</w:t>
            </w:r>
          </w:p>
        </w:tc>
      </w:tr>
      <w:tr w:rsidR="004B6227" w:rsidRPr="004B6227" w:rsidTr="004B6227">
        <w:trPr>
          <w:trHeight w:val="32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Колышкина</w:t>
            </w:r>
            <w:proofErr w:type="spell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Татьяна Ивановна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4B6227">
              <w:rPr>
                <w:rFonts w:ascii="Arial" w:eastAsia="Times New Roman" w:hAnsi="Arial" w:cs="Arial"/>
                <w:sz w:val="16"/>
                <w:lang w:eastAsia="ru-RU"/>
              </w:rPr>
              <w:t>О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№ 909098 от 03.07.1966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специальности зубной техник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B6227" w:rsidRPr="004B6227" w:rsidRDefault="004B6227" w:rsidP="004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ОГОУ СПО Кинешемское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медицинское училище, свидетельство о повышении квалификации с 17.10.2011 г.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по 14.11.2011 г. 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«Современные аспекты ортопедической помощи населению», 144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час, сертификат</w:t>
            </w:r>
            <w:proofErr w:type="gramStart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2959741 выдан 20.11.2006 г., подтвержден 14.11.2011 г. по</w:t>
            </w:r>
            <w:r w:rsidRPr="004B62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специальности стоматология ортопедическая</w:t>
            </w:r>
          </w:p>
        </w:tc>
      </w:tr>
    </w:tbl>
    <w:p w:rsidR="004D637A" w:rsidRDefault="004D637A"/>
    <w:sectPr w:rsidR="004D637A" w:rsidSect="004D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227"/>
    <w:rsid w:val="004B6227"/>
    <w:rsid w:val="004D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A"/>
  </w:style>
  <w:style w:type="paragraph" w:styleId="1">
    <w:name w:val="heading 1"/>
    <w:basedOn w:val="a"/>
    <w:link w:val="10"/>
    <w:uiPriority w:val="9"/>
    <w:qFormat/>
    <w:rsid w:val="004B6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me">
    <w:name w:val="grame"/>
    <w:basedOn w:val="a0"/>
    <w:rsid w:val="004B6227"/>
  </w:style>
  <w:style w:type="character" w:customStyle="1" w:styleId="spelle">
    <w:name w:val="spelle"/>
    <w:basedOn w:val="a0"/>
    <w:rsid w:val="004B6227"/>
  </w:style>
  <w:style w:type="paragraph" w:styleId="a3">
    <w:name w:val="Normal (Web)"/>
    <w:basedOn w:val="a"/>
    <w:uiPriority w:val="99"/>
    <w:semiHidden/>
    <w:unhideWhenUsed/>
    <w:rsid w:val="004B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4B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B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5898</Words>
  <Characters>33622</Characters>
  <Application>Microsoft Office Word</Application>
  <DocSecurity>0</DocSecurity>
  <Lines>280</Lines>
  <Paragraphs>78</Paragraphs>
  <ScaleCrop>false</ScaleCrop>
  <Company/>
  <LinksUpToDate>false</LinksUpToDate>
  <CharactersWithSpaces>39442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2021-12-13T13:57:00Z</dcterms:created>
  <dcterms:modified xsi:type="dcterms:W3CDTF">2021-12-13T13:59:00Z</dcterms:modified>
</cp:coreProperties>
</file>